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36" w:rsidRDefault="00661F36" w:rsidP="00661F36">
      <w:pPr>
        <w:rPr>
          <w:rStyle w:val="a3"/>
          <w:rFonts w:ascii="Times New Roman" w:hAnsi="Times New Roman" w:cs="Times New Roman"/>
          <w:sz w:val="28"/>
          <w:szCs w:val="28"/>
        </w:rPr>
      </w:pPr>
      <w:r w:rsidRPr="00454D9F">
        <w:rPr>
          <w:rStyle w:val="a3"/>
          <w:rFonts w:ascii="Times New Roman" w:hAnsi="Times New Roman" w:cs="Times New Roman"/>
          <w:sz w:val="28"/>
          <w:szCs w:val="28"/>
        </w:rPr>
        <w:t>Лекции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и семинары</w:t>
      </w:r>
    </w:p>
    <w:p w:rsidR="00661F36" w:rsidRPr="00796F0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96F0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Лекция: </w:t>
      </w:r>
      <w:proofErr w:type="spellStart"/>
      <w:r w:rsidRPr="00796F0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Полилингвальное</w:t>
      </w:r>
      <w:proofErr w:type="spellEnd"/>
      <w:r w:rsidRPr="00796F0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воспитание и особенности раннего развития на татарском языке </w:t>
      </w:r>
    </w:p>
    <w:p w:rsidR="00661F36" w:rsidRPr="00796F0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Спикеры</w:t>
      </w: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: </w:t>
      </w:r>
      <w:r w:rsidRPr="00796F0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Альбина Насырова</w:t>
      </w:r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центра </w:t>
      </w:r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"Бала-Сити"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96F0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Ляйсан </w:t>
      </w:r>
      <w:proofErr w:type="spellStart"/>
      <w:r w:rsidRPr="00796F0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Галявиева</w:t>
      </w:r>
      <w:proofErr w:type="spellEnd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директор центра "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Сабыйлар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661F36" w:rsidRPr="00796F0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Дети в </w:t>
      </w:r>
      <w:proofErr w:type="spellStart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полилингвальном</w:t>
      </w:r>
      <w:proofErr w:type="spellEnd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пространстве. "</w:t>
      </w:r>
      <w:proofErr w:type="spellStart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Полилингвизм</w:t>
      </w:r>
      <w:proofErr w:type="spellEnd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среды обостряет логопедические проблемы детей" миф и реальность? Плюсы и необходимые условия </w:t>
      </w:r>
      <w:proofErr w:type="spellStart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полилингвального</w:t>
      </w:r>
      <w:proofErr w:type="spellEnd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садика. История создания уроков "</w:t>
      </w:r>
      <w:proofErr w:type="spellStart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Бишектән</w:t>
      </w:r>
      <w:proofErr w:type="spellEnd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үстерү</w:t>
      </w:r>
      <w:proofErr w:type="spellEnd"/>
      <w:r w:rsidRPr="00796F0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". Методики раннего развития через призму татарской культуры. Детский центр как проводник уважения и любви к татарской культуре и языку</w:t>
      </w:r>
      <w:r w:rsidRPr="00796F06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661F36" w:rsidRPr="0050454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b/>
          <w:sz w:val="28"/>
          <w:szCs w:val="28"/>
        </w:rPr>
        <w:t xml:space="preserve">Лекция: </w:t>
      </w:r>
      <w:proofErr w:type="spellStart"/>
      <w:r w:rsidRPr="00504546">
        <w:rPr>
          <w:rStyle w:val="a5"/>
          <w:rFonts w:ascii="Times New Roman" w:hAnsi="Times New Roman" w:cs="Times New Roman"/>
          <w:b/>
          <w:sz w:val="28"/>
          <w:szCs w:val="28"/>
        </w:rPr>
        <w:t>Balalar</w:t>
      </w:r>
      <w:proofErr w:type="spellEnd"/>
      <w:r w:rsidRPr="00504546">
        <w:rPr>
          <w:rStyle w:val="a5"/>
          <w:rFonts w:ascii="Times New Roman" w:hAnsi="Times New Roman" w:cs="Times New Roman"/>
          <w:b/>
          <w:sz w:val="28"/>
          <w:szCs w:val="28"/>
        </w:rPr>
        <w:t xml:space="preserve"> в большом городе: об особенностях воспитания детей в мегаполисе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b/>
          <w:sz w:val="28"/>
          <w:szCs w:val="28"/>
        </w:rPr>
        <w:t>Спикер</w:t>
      </w:r>
      <w:r>
        <w:rPr>
          <w:rStyle w:val="a5"/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Pr="00504546">
        <w:rPr>
          <w:rStyle w:val="a5"/>
          <w:rFonts w:ascii="Times New Roman" w:hAnsi="Times New Roman" w:cs="Times New Roman"/>
          <w:b/>
          <w:sz w:val="28"/>
          <w:szCs w:val="28"/>
        </w:rPr>
        <w:t xml:space="preserve">Алмаз </w:t>
      </w:r>
      <w:proofErr w:type="spellStart"/>
      <w:r w:rsidRPr="00504546">
        <w:rPr>
          <w:rStyle w:val="a5"/>
          <w:rFonts w:ascii="Times New Roman" w:hAnsi="Times New Roman" w:cs="Times New Roman"/>
          <w:b/>
          <w:sz w:val="28"/>
          <w:szCs w:val="28"/>
        </w:rPr>
        <w:t>Абдрахманов</w:t>
      </w:r>
      <w:proofErr w:type="spellEnd"/>
      <w:r w:rsidRPr="00504546">
        <w:rPr>
          <w:rStyle w:val="a5"/>
          <w:rFonts w:ascii="Times New Roman" w:hAnsi="Times New Roman" w:cs="Times New Roman"/>
          <w:sz w:val="28"/>
          <w:szCs w:val="28"/>
        </w:rPr>
        <w:t>, руководитель департамента культуры и образования МРОМ "Седьмое поколение", автор серии детских книг и учебников, лауреат президентской премии "Прорыв"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sz w:val="28"/>
          <w:szCs w:val="28"/>
        </w:rPr>
        <w:t xml:space="preserve">Как координировать творческую созидательную команду? В чем секреты успешного периодического издания для детей? "Белая ворона" или "Кара </w:t>
      </w:r>
      <w:proofErr w:type="spellStart"/>
      <w:r w:rsidRPr="00504546">
        <w:rPr>
          <w:rStyle w:val="a5"/>
          <w:rFonts w:ascii="Times New Roman" w:hAnsi="Times New Roman" w:cs="Times New Roman"/>
          <w:sz w:val="28"/>
          <w:szCs w:val="28"/>
        </w:rPr>
        <w:t>аккош</w:t>
      </w:r>
      <w:proofErr w:type="spellEnd"/>
      <w:r w:rsidRPr="00504546">
        <w:rPr>
          <w:rStyle w:val="a5"/>
          <w:rFonts w:ascii="Times New Roman" w:hAnsi="Times New Roman" w:cs="Times New Roman"/>
          <w:sz w:val="28"/>
          <w:szCs w:val="28"/>
        </w:rPr>
        <w:t>": как сохранить национальную самобытность в мегаполисе?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661F36" w:rsidRPr="0050454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Видеорепортаж: Чем живут дети в Канаде?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Спикеры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: </w:t>
      </w:r>
      <w:proofErr w:type="spellStart"/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Алима</w:t>
      </w:r>
      <w:proofErr w:type="spellEnd"/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Салахетдинова</w:t>
      </w:r>
      <w:proofErr w:type="spell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автор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прораммы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раннего развития на татарском языке, </w:t>
      </w: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Ляйсан Харисова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Abu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Huraira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Islamic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center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Библиотека как новое пространство для детского развития. Опыт сохранения французского языка в условиях </w:t>
      </w:r>
      <w:proofErr w:type="spell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билингвальности</w:t>
      </w:r>
      <w:proofErr w:type="spell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детские программы его развития и сохранения. Какие принципы заложены в канадской педагогике толерантного общества! В чем особенность дошкольного религиозного образования в Торонто. 5 чувств задействованных в эффективной методике обучения религии. Как выстроены взаимоотношения государства и исламских центров в Онтарио.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661F3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Презентация: Ступени воспитания</w:t>
      </w:r>
    </w:p>
    <w:p w:rsidR="00661F36" w:rsidRPr="00504546" w:rsidRDefault="00661F36" w:rsidP="00661F36">
      <w:pPr>
        <w:pStyle w:val="a4"/>
        <w:ind w:left="720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Спикер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: </w:t>
      </w: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Кадрия Идрисова</w:t>
      </w:r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Всемирной общественной организации татарских женщин «Ак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калфак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», кандидат филологических наук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proofErr w:type="spell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Видеосборник</w:t>
      </w:r>
      <w:proofErr w:type="spell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- "Ступени развития". Здесь вы сможете узнать о правилах воспитания ребенка до рождения и после рождения до 40 дней. Когда надо начать заниматься воспитанием ребенка? Кто-то считает, что с рождения, а кто </w:t>
      </w:r>
      <w:proofErr w:type="gram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-т</w:t>
      </w:r>
      <w:proofErr w:type="gram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о говорит до рождения. А на самом деле, все начинается с того, как будущие мать и отец выбирают </w:t>
      </w:r>
      <w:proofErr w:type="spellStart"/>
      <w:proofErr w:type="gram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друг-друга</w:t>
      </w:r>
      <w:proofErr w:type="spellEnd"/>
      <w:proofErr w:type="gram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eastAsia="MS Mincho" w:hAnsi="Times New Roman" w:cs="Times New Roman"/>
          <w:b/>
          <w:color w:val="000000" w:themeColor="text1"/>
          <w:sz w:val="28"/>
          <w:szCs w:val="28"/>
        </w:rPr>
        <w:t>Презентация:</w:t>
      </w:r>
      <w:r w:rsidRPr="0050454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Раннее развитие детей на тат</w:t>
      </w: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арском языке. Проект "</w:t>
      </w:r>
      <w:proofErr w:type="spellStart"/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Акыллым</w:t>
      </w:r>
      <w:proofErr w:type="spellEnd"/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Спикер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: </w:t>
      </w:r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Тюльпан </w:t>
      </w:r>
      <w:proofErr w:type="spellStart"/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Мингазова</w:t>
      </w:r>
      <w:proofErr w:type="spellEnd"/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, руководитель проекта «</w:t>
      </w:r>
      <w:proofErr w:type="spellStart"/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Акыллым</w:t>
      </w:r>
      <w:proofErr w:type="spellEnd"/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Проект "</w:t>
      </w:r>
      <w:proofErr w:type="spell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Акыллым</w:t>
      </w:r>
      <w:proofErr w:type="spell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" – изучение татарского языка с пеленок.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Тематические наборы</w:t>
      </w:r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для детей разных возрастных групп. Особенности системы обучения детей татарскому языку с пеленок (методика </w:t>
      </w:r>
      <w:proofErr w:type="spell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Домана</w:t>
      </w:r>
      <w:proofErr w:type="spellEnd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как основа карточек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Акыллым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454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). Изучение родного языка как неотъемлемая часть воспитания ребенка.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761FE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Лекция: Главные составляющие успешного раннего развития и проект "</w:t>
      </w:r>
      <w:proofErr w:type="spellStart"/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Үчтеки</w:t>
      </w:r>
      <w:proofErr w:type="spellEnd"/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 </w:t>
      </w:r>
    </w:p>
    <w:p w:rsidR="00661F36" w:rsidRPr="00761FE6" w:rsidRDefault="00661F36" w:rsidP="00661F36">
      <w:pPr>
        <w:pStyle w:val="a4"/>
        <w:ind w:left="720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Спикеры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: </w:t>
      </w:r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Гульфия Гарипова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педагог раннего развития по программе «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Бишект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ән үстерү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761FE6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Айгуль Аюпова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создатель и руководитель проекта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“Үчтеки”</w:t>
      </w:r>
    </w:p>
    <w:p w:rsidR="00661F36" w:rsidRPr="00761FE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Почему в первые годы жизни ребенка </w:t>
      </w:r>
      <w:proofErr w:type="spellStart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прибаутки, </w:t>
      </w:r>
      <w:proofErr w:type="spellStart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утешалки</w:t>
      </w:r>
      <w:proofErr w:type="spellEnd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пальчиковые игры составляют основу общения мамы и малыша? Как увеличить словарный запас вашего ребенка? Как лучше использовать иноязычную детскую литературу с целью развития татарской речи вашего малыша? Марафон “</w:t>
      </w:r>
      <w:proofErr w:type="spellStart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Әнилә</w:t>
      </w:r>
      <w:proofErr w:type="gramStart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һәм</w:t>
      </w:r>
      <w:proofErr w:type="spellEnd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бәбиләр</w:t>
      </w:r>
      <w:proofErr w:type="spellEnd"/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”. Принципы создания уроков раннего развития: учитываем особенности внимания, во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зраста и восприятия информации. </w:t>
      </w:r>
      <w:r w:rsidRPr="00761FE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Методика Железновых: в ритме родных звуков и пальчиковых игр с фольклорными корнями. Как транслировать мамам правильное отношение к детскому творчеству?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Pr="00DC6E70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tt-RU"/>
        </w:rPr>
      </w:pPr>
      <w:r w:rsidRPr="00DC6E7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Форсайт сессия: Модель будущего дошкольного образования </w:t>
      </w:r>
    </w:p>
    <w:p w:rsidR="00661F36" w:rsidRPr="00DC6E7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DC6E7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Опредление трендов развития деятельности, формирование модели будущего развития на основе методов коллективного мозгового штурма. Создание общего ясного мотивирующего видения. Создание основы для принятия эффективных решений. Заряд энергии и уверенности в будущем.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Pr="00D033A7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tt-RU"/>
        </w:rPr>
      </w:pPr>
      <w:r w:rsidRPr="00D033A7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Лекция: Духовное образование: методика и кадры </w:t>
      </w:r>
    </w:p>
    <w:p w:rsidR="00661F36" w:rsidRPr="00D033A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Pr="00D033A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200535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lastRenderedPageBreak/>
        <w:t>Спикеры: Гульфия Гайнутдинова</w:t>
      </w:r>
      <w:r w:rsidRPr="00D033A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,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педагог исламской школы онлайн обучения, специалист по религиозному образованию дошкольников; </w:t>
      </w:r>
      <w:r w:rsidRPr="00200535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Ахметшина Ляйсан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, руководитель детского центра “Хәзинә”</w:t>
      </w:r>
    </w:p>
    <w:p w:rsidR="00661F36" w:rsidRPr="00D033A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D033A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Со скольки лет можно начать преподавать детям уроки о религии? Чему учить на уроках религии? Как выбирать приоритеты? Уроки о религии и дошкольные занятия должны ли отдельно проводиться? Какие интересные и увлекательные игры для детей можно придумать? Интерактивный мастер-класс для нахождения решений этой проблемы.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tt-RU"/>
        </w:rPr>
      </w:pPr>
      <w:r w:rsidRPr="00DA47B7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Лекция: Опыт семейного духовного воспитания</w:t>
      </w:r>
    </w:p>
    <w:p w:rsidR="00661F36" w:rsidRPr="00DA47B7" w:rsidRDefault="00661F36" w:rsidP="00661F36">
      <w:pPr>
        <w:pStyle w:val="a4"/>
        <w:ind w:left="720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tt-RU"/>
        </w:rPr>
      </w:pPr>
    </w:p>
    <w:p w:rsidR="00661F36" w:rsidRPr="00DA47B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DA47B7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Спикер: Джалиль хазрат Фазлыев</w:t>
      </w:r>
      <w:r w:rsidRPr="00DA47B7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, казый Республики Татарстан, автор книг по воспитанию</w:t>
      </w:r>
    </w:p>
    <w:p w:rsidR="00661F36" w:rsidRPr="00DA47B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Основой духовно-нравственного воспитания является духовная культура той среды, в которой живет ребенок, в которой происходит его становление и развитие. Дух, который царит в семье и детском саду, школе, детском объединении, дух, которым живут родители и педагоги - люди, составляющие ближайшее социальное окружение, - оказывается определяющим в формировании внутреннего мира ребенка.</w:t>
      </w:r>
    </w:p>
    <w:p w:rsidR="00661F36" w:rsidRPr="00D033A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Pr="003508C0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tt-RU"/>
        </w:rPr>
      </w:pPr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Лекция: Хоумскулинг</w:t>
      </w:r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Спикер:  Резеда Сафиуллина</w:t>
      </w: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, кандидат филологических наук, заведующий кафедрой естественно-гуманитарных дисциплин Российского Исламского Университета, старший научный сотрудник Института истории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        им. </w:t>
      </w: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Ш. Марджани Академии наук Татарстана</w:t>
      </w:r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Хоумскулинг – это обучение детей дома без участия какого-либо образовательного учреждения. В Америке и странах Западной Европы это явление давно уже стало таким же привычным, как и школьное обучение. По опыту семей, прошедших через хоумскулинг, знания у детей, обучавшихся дома глубже, они легче поступают в высшие учебные заведения и строят более успешную карьеру. В России хоумскулинг только набирает обороты, но уже сейчас все больше семей отказываются от формального школьного обучения, в пользу обучения дома.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Pr="00D033A7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val="tt-RU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Презентация: Проект «</w:t>
      </w:r>
      <w:proofErr w:type="spellStart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Тылсымлы</w:t>
      </w:r>
      <w:proofErr w:type="spellEnd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куллар</w:t>
      </w:r>
      <w:proofErr w:type="spellEnd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61F36" w:rsidRPr="003508C0" w:rsidRDefault="00661F36" w:rsidP="00661F36">
      <w:pPr>
        <w:pStyle w:val="a4"/>
        <w:ind w:left="720"/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Спикер: Ландыш Фазуллина</w:t>
      </w: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редактор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детского </w:t>
      </w: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журнала «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Тылсымлы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куллар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Тылсымлы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куллар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» - увлекательный детский журнал. Это печатное издание является методическим пособием для учителей начальных классов, воспитателей, педагогам детских центров. Содержание и внешний дизайн журнала постоянно совершенствуется, обновляется новыми рубриками. "Волшебная мастерская", "А ты знаешь</w:t>
      </w:r>
      <w:proofErr w:type="gram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?, "</w:t>
      </w:r>
      <w:proofErr w:type="gram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Приятного аппетита", "Источник вдохновения", "Сундук тайн", "Мир находчивых" и другие рубрики призывают детей к труду, развивают способность логического мышления, обогащают детей с религиозной и духовной стороны, рассказывают об окружающем мире.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3508C0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Лекция: Лучшие практики </w:t>
      </w:r>
      <w:proofErr w:type="gramStart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дошкольного</w:t>
      </w:r>
      <w:proofErr w:type="gramEnd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образования: опыт в мире и в  Татарстане</w:t>
      </w:r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Спикер: Елена </w:t>
      </w:r>
      <w:proofErr w:type="spellStart"/>
      <w:r w:rsidRPr="003508C0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Саляхутдинова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руководитель проекта "Родительский клуб", психолог 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International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School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Kazan</w:t>
      </w:r>
      <w:proofErr w:type="spellEnd"/>
    </w:p>
    <w:p w:rsidR="00661F36" w:rsidRPr="003508C0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Как сделать так, чтобы у вашего ребенка были не просто лучшие знания, а лучшие знания о жизнедеятельности в мире? Как сделать так, чтобы он безупречно </w:t>
      </w:r>
      <w:proofErr w:type="gramStart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знал и понимал</w:t>
      </w:r>
      <w:proofErr w:type="gramEnd"/>
      <w:r w:rsidRPr="003508C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какие качества есть его сила, а какие то, что нужно развивать? Как сделать, так чтобы у него была безупречная положительная практика применения себя и своих знаний? Как сделать, чтобы он научился делать выводы после каждого дня? (не в социальных сетях, а вместе с родителями)</w:t>
      </w: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936B6A" w:rsidRDefault="00661F36" w:rsidP="00661F36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936B6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анельная </w:t>
      </w:r>
      <w:r w:rsidRPr="00936B6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дискуссия: Качественный и профессиональный рост лагерей</w:t>
      </w:r>
    </w:p>
    <w:p w:rsidR="00661F36" w:rsidRPr="00936B6A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936B6A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36B6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Спикеры: Ляйсан Ганиева</w:t>
      </w:r>
      <w:r w:rsidRPr="00936B6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организатор творче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ской группы "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Бәхет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ачкычы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", </w:t>
      </w:r>
      <w:r w:rsidRPr="00936B6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Булат </w:t>
      </w:r>
      <w:proofErr w:type="spellStart"/>
      <w:r w:rsidRPr="00936B6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Насыбуллин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организатор лагерей “Туры </w:t>
      </w:r>
      <w:proofErr w:type="spellStart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юл</w:t>
      </w:r>
      <w:proofErr w:type="spellEnd"/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”,                </w:t>
      </w:r>
      <w:r w:rsidRPr="00936B6A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t>Алсу Хайруллина</w:t>
      </w:r>
      <w:r w:rsidRPr="00936B6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, организатор лагерей при мечети “</w:t>
      </w:r>
      <w:proofErr w:type="spellStart"/>
      <w:r w:rsidRPr="00936B6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Гаилә</w:t>
      </w:r>
      <w:proofErr w:type="spellEnd"/>
      <w:r w:rsidRPr="00936B6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”</w:t>
      </w:r>
    </w:p>
    <w:p w:rsidR="00661F36" w:rsidRPr="00936B6A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36B6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Летние каникулы составляют одну из самых значительных и ярких моментов в свободное время детей. Попав в лагерь, ребёнок стремится не только к активному отдыху, но и к самоутверждению, самореализации. Как интереснее организовать досуг детей, чем увлечь, чтобы каникулы были по-настоящему веселыми и разнообразными, но в то же время полезными, чтобы они остались в памяти и положительно отразились в дальнейших действиях наших детей? Как приобщить детей к национальной культуре, при этом сохранить религиозность? Как найти взаимосвязь между религиозно-национальным аспектом и государством? Как подготовить педагогов, которые могли бы отвечать всем требованиям современной </w:t>
      </w:r>
      <w:r w:rsidRPr="00936B6A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педагогике? Что лежит в основе воспитания личности, которая гордилась бы своей религией, народом и при этом уважала чужие убеждения?</w:t>
      </w:r>
    </w:p>
    <w:p w:rsidR="00661F36" w:rsidRPr="00504546" w:rsidRDefault="00661F36" w:rsidP="00661F36">
      <w:pPr>
        <w:pStyle w:val="a4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661F36" w:rsidRPr="00D47139" w:rsidRDefault="00661F36" w:rsidP="00661F36">
      <w:pPr>
        <w:rPr>
          <w:rFonts w:ascii="Times New Roman" w:hAnsi="Times New Roman" w:cs="Times New Roman"/>
          <w:b/>
          <w:sz w:val="28"/>
          <w:szCs w:val="28"/>
        </w:rPr>
      </w:pPr>
      <w:r w:rsidRPr="00D47139">
        <w:rPr>
          <w:rFonts w:ascii="Times New Roman" w:hAnsi="Times New Roman" w:cs="Times New Roman"/>
          <w:b/>
          <w:sz w:val="28"/>
          <w:szCs w:val="28"/>
        </w:rPr>
        <w:t>Школа «</w:t>
      </w:r>
      <w:proofErr w:type="spellStart"/>
      <w:r w:rsidRPr="00D47139">
        <w:rPr>
          <w:rFonts w:ascii="Times New Roman" w:hAnsi="Times New Roman" w:cs="Times New Roman"/>
          <w:b/>
          <w:sz w:val="28"/>
          <w:szCs w:val="28"/>
        </w:rPr>
        <w:t>Акыл</w:t>
      </w:r>
      <w:proofErr w:type="spellEnd"/>
      <w:r w:rsidRPr="00D4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7139">
        <w:rPr>
          <w:rFonts w:ascii="Times New Roman" w:hAnsi="Times New Roman" w:cs="Times New Roman"/>
          <w:b/>
          <w:sz w:val="28"/>
          <w:szCs w:val="28"/>
        </w:rPr>
        <w:t>фабрика</w:t>
      </w:r>
      <w:r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будет проходить с 6-7 февраля</w:t>
      </w:r>
      <w:r w:rsidRPr="00D47139">
        <w:rPr>
          <w:rFonts w:ascii="Times New Roman" w:hAnsi="Times New Roman" w:cs="Times New Roman"/>
          <w:b/>
          <w:sz w:val="28"/>
          <w:szCs w:val="28"/>
        </w:rPr>
        <w:t>.</w:t>
      </w:r>
    </w:p>
    <w:p w:rsidR="00661F36" w:rsidRPr="00D47139" w:rsidRDefault="00661F36" w:rsidP="00661F36">
      <w:pPr>
        <w:rPr>
          <w:rFonts w:ascii="Times New Roman" w:hAnsi="Times New Roman" w:cs="Times New Roman"/>
          <w:b/>
          <w:sz w:val="28"/>
          <w:szCs w:val="28"/>
        </w:rPr>
      </w:pPr>
      <w:r w:rsidRPr="00D47139">
        <w:rPr>
          <w:rFonts w:ascii="Times New Roman" w:hAnsi="Times New Roman" w:cs="Times New Roman"/>
          <w:b/>
          <w:sz w:val="28"/>
          <w:szCs w:val="28"/>
        </w:rPr>
        <w:t xml:space="preserve">НКЦ "Казань",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139">
        <w:rPr>
          <w:rFonts w:ascii="Times New Roman" w:hAnsi="Times New Roman" w:cs="Times New Roman"/>
          <w:b/>
          <w:sz w:val="28"/>
          <w:szCs w:val="28"/>
        </w:rPr>
        <w:t>Музей тысячелетия Казани</w:t>
      </w:r>
    </w:p>
    <w:p w:rsidR="002F6137" w:rsidRDefault="002F6137">
      <w:bookmarkStart w:id="0" w:name="_GoBack"/>
      <w:bookmarkEnd w:id="0"/>
    </w:p>
    <w:sectPr w:rsidR="002F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1A"/>
    <w:multiLevelType w:val="hybridMultilevel"/>
    <w:tmpl w:val="E594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36"/>
    <w:rsid w:val="002F6137"/>
    <w:rsid w:val="0066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61F36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661F36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661F3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61F36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661F36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661F3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2016-02-02T15:06:00Z</dcterms:created>
  <dcterms:modified xsi:type="dcterms:W3CDTF">2016-02-02T15:06:00Z</dcterms:modified>
</cp:coreProperties>
</file>